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29FB58" w14:textId="77777777" w:rsidR="00CB00A5" w:rsidRPr="00F65B81" w:rsidRDefault="00CB00A5" w:rsidP="00CB00A5">
      <w:pPr>
        <w:jc w:val="center"/>
        <w:rPr>
          <w:rFonts w:ascii="Arial Black" w:hAnsi="Arial Black" w:cstheme="minorHAnsi"/>
          <w:color w:val="5C002E"/>
          <w:sz w:val="22"/>
          <w:szCs w:val="22"/>
        </w:rPr>
      </w:pPr>
      <w:bookmarkStart w:id="0" w:name="_GoBack"/>
      <w:bookmarkEnd w:id="0"/>
      <w:r w:rsidRPr="00F65B81">
        <w:rPr>
          <w:rFonts w:ascii="Arial Black" w:hAnsi="Arial Black" w:cstheme="minorHAnsi"/>
          <w:color w:val="5C002E"/>
          <w:sz w:val="22"/>
          <w:szCs w:val="22"/>
        </w:rPr>
        <w:t xml:space="preserve">ABRALE </w:t>
      </w:r>
    </w:p>
    <w:p w14:paraId="4A9C166A" w14:textId="77777777" w:rsidR="00CB00A5" w:rsidRPr="00F65B81" w:rsidRDefault="00CB00A5" w:rsidP="00CB00A5">
      <w:pPr>
        <w:jc w:val="center"/>
        <w:rPr>
          <w:rFonts w:ascii="Arial Black" w:hAnsi="Arial Black" w:cstheme="minorHAnsi"/>
          <w:color w:val="5C002E"/>
          <w:sz w:val="22"/>
          <w:szCs w:val="22"/>
        </w:rPr>
      </w:pPr>
      <w:r w:rsidRPr="00F65B81">
        <w:rPr>
          <w:rFonts w:ascii="Arial Black" w:hAnsi="Arial Black" w:cstheme="minorHAnsi"/>
          <w:color w:val="5C002E"/>
          <w:sz w:val="22"/>
          <w:szCs w:val="22"/>
        </w:rPr>
        <w:t>Associação Brasileira dos Autores de Livros Educativos</w:t>
      </w:r>
      <w:r w:rsidRPr="00F65B81" w:rsidDel="00B04C6D">
        <w:rPr>
          <w:rFonts w:ascii="Arial Black" w:hAnsi="Arial Black" w:cstheme="minorHAnsi"/>
          <w:color w:val="5C002E"/>
          <w:sz w:val="22"/>
          <w:szCs w:val="22"/>
        </w:rPr>
        <w:t xml:space="preserve"> </w:t>
      </w:r>
    </w:p>
    <w:p w14:paraId="6114CA3B" w14:textId="77777777" w:rsidR="00CB00A5" w:rsidRPr="00F65B81" w:rsidRDefault="00CB00A5" w:rsidP="00CB00A5">
      <w:pPr>
        <w:jc w:val="center"/>
        <w:rPr>
          <w:rFonts w:ascii="Arial Black" w:hAnsi="Arial Black" w:cstheme="minorHAnsi"/>
          <w:color w:val="5C002E"/>
          <w:sz w:val="22"/>
          <w:szCs w:val="22"/>
        </w:rPr>
      </w:pPr>
      <w:r w:rsidRPr="00F65B81">
        <w:rPr>
          <w:rFonts w:ascii="Arial Black" w:hAnsi="Arial Black" w:cstheme="minorHAnsi"/>
          <w:color w:val="5C002E"/>
          <w:sz w:val="22"/>
          <w:szCs w:val="22"/>
        </w:rPr>
        <w:t>MOÇÃO DE REPÚDIO AO PROJETO DE LEI 5695 (PL-5695)</w:t>
      </w:r>
    </w:p>
    <w:p w14:paraId="759F1E95" w14:textId="71ECA575" w:rsidR="00CB00A5" w:rsidRPr="00F65B81" w:rsidRDefault="00CB00A5" w:rsidP="00E6779F">
      <w:pPr>
        <w:rPr>
          <w:rFonts w:asciiTheme="minorHAnsi" w:hAnsiTheme="minorHAnsi" w:cstheme="minorHAnsi"/>
          <w:sz w:val="22"/>
          <w:szCs w:val="22"/>
        </w:rPr>
      </w:pPr>
    </w:p>
    <w:p w14:paraId="74654292" w14:textId="0101D90D" w:rsidR="00CB00A5" w:rsidRPr="00F65B81" w:rsidRDefault="00CB00A5" w:rsidP="00261EDB">
      <w:pPr>
        <w:spacing w:after="40"/>
        <w:ind w:firstLine="227"/>
        <w:rPr>
          <w:rFonts w:asciiTheme="minorHAnsi" w:hAnsiTheme="minorHAnsi" w:cstheme="minorHAnsi"/>
          <w:sz w:val="22"/>
          <w:szCs w:val="22"/>
        </w:rPr>
      </w:pPr>
      <w:r w:rsidRPr="00F65B81">
        <w:rPr>
          <w:rFonts w:asciiTheme="minorHAnsi" w:hAnsiTheme="minorHAnsi" w:cstheme="minorHAnsi"/>
          <w:sz w:val="22"/>
          <w:szCs w:val="22"/>
        </w:rPr>
        <w:t xml:space="preserve">A ABRALE, Associação Brasileira dos Autores de Livros Educativos, fundada em 1992 e representante dos autores de obras didáticas do país, sempre defendeu políticas públicas que visam a melhoria constante da educação brasileira, especialmente no que se refere ao </w:t>
      </w:r>
      <w:r w:rsidR="00261EDB">
        <w:rPr>
          <w:rFonts w:asciiTheme="minorHAnsi" w:hAnsiTheme="minorHAnsi" w:cstheme="minorHAnsi"/>
          <w:sz w:val="22"/>
          <w:szCs w:val="22"/>
        </w:rPr>
        <w:t>Educação</w:t>
      </w:r>
      <w:r w:rsidR="00261EDB" w:rsidRPr="00F65B81">
        <w:rPr>
          <w:rFonts w:asciiTheme="minorHAnsi" w:hAnsiTheme="minorHAnsi" w:cstheme="minorHAnsi"/>
          <w:sz w:val="22"/>
          <w:szCs w:val="22"/>
        </w:rPr>
        <w:t xml:space="preserve"> </w:t>
      </w:r>
      <w:r w:rsidRPr="00F65B81">
        <w:rPr>
          <w:rFonts w:asciiTheme="minorHAnsi" w:hAnsiTheme="minorHAnsi" w:cstheme="minorHAnsi"/>
          <w:sz w:val="22"/>
          <w:szCs w:val="22"/>
        </w:rPr>
        <w:t>Básic</w:t>
      </w:r>
      <w:r w:rsidR="00261EDB">
        <w:rPr>
          <w:rFonts w:asciiTheme="minorHAnsi" w:hAnsiTheme="minorHAnsi" w:cstheme="minorHAnsi"/>
          <w:sz w:val="22"/>
          <w:szCs w:val="22"/>
        </w:rPr>
        <w:t>a</w:t>
      </w:r>
      <w:r w:rsidRPr="00F65B81">
        <w:rPr>
          <w:rFonts w:asciiTheme="minorHAnsi" w:hAnsiTheme="minorHAnsi" w:cstheme="minorHAnsi"/>
          <w:sz w:val="22"/>
          <w:szCs w:val="22"/>
        </w:rPr>
        <w:t>.</w:t>
      </w:r>
    </w:p>
    <w:p w14:paraId="6BB7D266" w14:textId="77777777" w:rsidR="00CB00A5" w:rsidRPr="00F65B81" w:rsidRDefault="00CB00A5" w:rsidP="00261EDB">
      <w:pPr>
        <w:pBdr>
          <w:top w:val="nil"/>
          <w:left w:val="nil"/>
          <w:bottom w:val="nil"/>
          <w:right w:val="nil"/>
          <w:between w:val="nil"/>
        </w:pBdr>
        <w:spacing w:after="40"/>
        <w:ind w:firstLine="227"/>
        <w:rPr>
          <w:rFonts w:asciiTheme="minorHAnsi" w:hAnsiTheme="minorHAnsi" w:cstheme="minorHAnsi"/>
          <w:sz w:val="22"/>
          <w:szCs w:val="22"/>
        </w:rPr>
      </w:pPr>
      <w:r w:rsidRPr="00F65B81">
        <w:rPr>
          <w:rFonts w:asciiTheme="minorHAnsi" w:hAnsiTheme="minorHAnsi" w:cstheme="minorHAnsi"/>
          <w:sz w:val="22"/>
          <w:szCs w:val="22"/>
        </w:rPr>
        <w:t xml:space="preserve">Compartilhamos o entendimento de que a sociedade brasileira necessita consolidar seu processo de universalização do ensino, ampliando o contingente de pessoas letradas nos diferentes campos de conhecimento, capazes do autocuidado com a saúde física e mental, competentes para participar plenamente da vida política e do mundo do trabalho como cidadãos conscientes de seus direitos e deveres, capazes de respeitar os direitos humanos e de compreender os desafios socioambientais do presente e do futuro. </w:t>
      </w:r>
    </w:p>
    <w:p w14:paraId="060F7A89" w14:textId="7ABDA05E" w:rsidR="00CB00A5" w:rsidRPr="00F65B81" w:rsidRDefault="00CB00A5" w:rsidP="00261EDB">
      <w:pPr>
        <w:pBdr>
          <w:top w:val="nil"/>
          <w:left w:val="nil"/>
          <w:bottom w:val="nil"/>
          <w:right w:val="nil"/>
          <w:between w:val="nil"/>
        </w:pBdr>
        <w:spacing w:after="40"/>
        <w:ind w:firstLine="227"/>
        <w:rPr>
          <w:rFonts w:asciiTheme="minorHAnsi" w:hAnsiTheme="minorHAnsi" w:cstheme="minorHAnsi"/>
          <w:sz w:val="22"/>
          <w:szCs w:val="22"/>
        </w:rPr>
      </w:pPr>
      <w:r w:rsidRPr="00F65B81">
        <w:rPr>
          <w:rFonts w:asciiTheme="minorHAnsi" w:hAnsiTheme="minorHAnsi" w:cstheme="minorHAnsi"/>
          <w:sz w:val="22"/>
          <w:szCs w:val="22"/>
        </w:rPr>
        <w:t xml:space="preserve">Trabalhar a favor dessas metas inclui a melhoria crescente da escolaridade básica para todos, caminho seguro para superar as históricas desigualdades socioeconômicas que marcam os brasileiros. </w:t>
      </w:r>
    </w:p>
    <w:p w14:paraId="1ADC8767" w14:textId="6F4C52DE" w:rsidR="00CB00A5" w:rsidRPr="00F65B81" w:rsidRDefault="00CB00A5" w:rsidP="00261EDB">
      <w:pPr>
        <w:pBdr>
          <w:top w:val="nil"/>
          <w:left w:val="nil"/>
          <w:bottom w:val="nil"/>
          <w:right w:val="nil"/>
          <w:between w:val="nil"/>
        </w:pBdr>
        <w:spacing w:after="40"/>
        <w:ind w:firstLine="227"/>
        <w:rPr>
          <w:rFonts w:asciiTheme="minorHAnsi" w:hAnsiTheme="minorHAnsi" w:cstheme="minorHAnsi"/>
          <w:sz w:val="22"/>
          <w:szCs w:val="22"/>
        </w:rPr>
      </w:pPr>
      <w:r w:rsidRPr="00F65B81">
        <w:rPr>
          <w:rFonts w:asciiTheme="minorHAnsi" w:hAnsiTheme="minorHAnsi" w:cstheme="minorHAnsi"/>
          <w:sz w:val="22"/>
          <w:szCs w:val="22"/>
        </w:rPr>
        <w:t xml:space="preserve">Em nome desse compromisso com a promoção da equidade em nossa sociedade, os autores congregados na ABRALE apoiam os </w:t>
      </w:r>
      <w:r w:rsidRPr="00F65B81">
        <w:rPr>
          <w:rFonts w:asciiTheme="minorHAnsi" w:hAnsiTheme="minorHAnsi" w:cstheme="minorHAnsi"/>
          <w:i/>
          <w:iCs/>
          <w:sz w:val="22"/>
          <w:szCs w:val="22"/>
        </w:rPr>
        <w:t>Programas do Livro</w:t>
      </w:r>
      <w:r w:rsidRPr="00F65B81">
        <w:rPr>
          <w:rFonts w:asciiTheme="minorHAnsi" w:hAnsiTheme="minorHAnsi" w:cstheme="minorHAnsi"/>
          <w:sz w:val="22"/>
          <w:szCs w:val="22"/>
        </w:rPr>
        <w:t xml:space="preserve">, mantidos pelo FNDE/MEC, entre eles o </w:t>
      </w:r>
      <w:r w:rsidRPr="00F65B81">
        <w:rPr>
          <w:rFonts w:asciiTheme="minorHAnsi" w:hAnsiTheme="minorHAnsi" w:cstheme="minorHAnsi"/>
          <w:i/>
          <w:iCs/>
          <w:sz w:val="22"/>
          <w:szCs w:val="22"/>
        </w:rPr>
        <w:t xml:space="preserve">Programa Nacional </w:t>
      </w:r>
      <w:r w:rsidRPr="00261EDB">
        <w:rPr>
          <w:rFonts w:asciiTheme="minorHAnsi" w:hAnsiTheme="minorHAnsi" w:cstheme="minorHAnsi"/>
          <w:i/>
          <w:iCs/>
          <w:sz w:val="22"/>
          <w:szCs w:val="22"/>
        </w:rPr>
        <w:t>do Livro Didático</w:t>
      </w:r>
      <w:r w:rsidRPr="00261EDB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261EDB" w:rsidRPr="00261EDB">
        <w:rPr>
          <w:rFonts w:asciiTheme="minorHAnsi" w:hAnsiTheme="minorHAnsi" w:cstheme="minorHAnsi"/>
          <w:i/>
          <w:sz w:val="22"/>
          <w:szCs w:val="22"/>
        </w:rPr>
        <w:t>e do Material Didático</w:t>
      </w:r>
      <w:r w:rsidR="00261EDB">
        <w:rPr>
          <w:rFonts w:asciiTheme="minorHAnsi" w:hAnsiTheme="minorHAnsi" w:cstheme="minorHAnsi"/>
          <w:sz w:val="22"/>
          <w:szCs w:val="22"/>
        </w:rPr>
        <w:t xml:space="preserve"> </w:t>
      </w:r>
      <w:r w:rsidRPr="00F65B81">
        <w:rPr>
          <w:rFonts w:asciiTheme="minorHAnsi" w:hAnsiTheme="minorHAnsi" w:cstheme="minorHAnsi"/>
          <w:sz w:val="22"/>
          <w:szCs w:val="22"/>
        </w:rPr>
        <w:t xml:space="preserve">(PNLD). </w:t>
      </w:r>
    </w:p>
    <w:p w14:paraId="194345A6" w14:textId="779308BF" w:rsidR="00CB00A5" w:rsidRPr="00F65B81" w:rsidRDefault="00261EDB" w:rsidP="00261EDB">
      <w:pPr>
        <w:pBdr>
          <w:top w:val="nil"/>
          <w:left w:val="nil"/>
          <w:bottom w:val="nil"/>
          <w:right w:val="nil"/>
          <w:between w:val="nil"/>
        </w:pBdr>
        <w:spacing w:after="40"/>
        <w:ind w:firstLine="22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Amparada</w:t>
      </w:r>
      <w:r w:rsidR="00CB00A5" w:rsidRPr="00F65B81">
        <w:rPr>
          <w:rFonts w:asciiTheme="minorHAnsi" w:hAnsiTheme="minorHAnsi" w:cstheme="minorHAnsi"/>
          <w:sz w:val="22"/>
          <w:szCs w:val="22"/>
        </w:rPr>
        <w:t xml:space="preserve"> em dados históricos e públicos, essa política tem sido capaz de garantir que livros didáticos de qualidade, com </w:t>
      </w:r>
      <w:proofErr w:type="spellStart"/>
      <w:r w:rsidR="00CB00A5" w:rsidRPr="00F65B81">
        <w:rPr>
          <w:rFonts w:asciiTheme="minorHAnsi" w:hAnsiTheme="minorHAnsi" w:cstheme="minorHAnsi"/>
          <w:sz w:val="22"/>
          <w:szCs w:val="22"/>
        </w:rPr>
        <w:t>conteúdos</w:t>
      </w:r>
      <w:proofErr w:type="spellEnd"/>
      <w:r w:rsidR="00CB00A5" w:rsidRPr="00F65B81">
        <w:rPr>
          <w:rFonts w:asciiTheme="minorHAnsi" w:hAnsiTheme="minorHAnsi" w:cstheme="minorHAnsi"/>
          <w:sz w:val="22"/>
          <w:szCs w:val="22"/>
        </w:rPr>
        <w:t xml:space="preserve"> e práticas pedagógicas avaliadas e aprovadas por profissionais ligados às reconhecidas instituições educacionais, alcancem as crianças e jovens das escolas públicas de todo o país, independentemente de suas condições socioculturais. </w:t>
      </w:r>
    </w:p>
    <w:p w14:paraId="44D3B2DE" w14:textId="77777777" w:rsidR="00CB00A5" w:rsidRPr="00F65B81" w:rsidRDefault="00CB00A5" w:rsidP="00261EDB">
      <w:pPr>
        <w:pBdr>
          <w:top w:val="nil"/>
          <w:left w:val="nil"/>
          <w:bottom w:val="nil"/>
          <w:right w:val="nil"/>
          <w:between w:val="nil"/>
        </w:pBdr>
        <w:spacing w:after="40"/>
        <w:ind w:firstLine="227"/>
        <w:rPr>
          <w:rFonts w:asciiTheme="minorHAnsi" w:hAnsiTheme="minorHAnsi" w:cstheme="minorHAnsi"/>
          <w:sz w:val="22"/>
          <w:szCs w:val="22"/>
        </w:rPr>
      </w:pPr>
      <w:r w:rsidRPr="00F65B81">
        <w:rPr>
          <w:rFonts w:asciiTheme="minorHAnsi" w:hAnsiTheme="minorHAnsi" w:cstheme="minorHAnsi"/>
          <w:sz w:val="22"/>
          <w:szCs w:val="22"/>
        </w:rPr>
        <w:t xml:space="preserve">Compreendemos que os procedimentos do PNLD, cuja melhoria ao longo do tempo contou com efetiva participação da ABRALE, devem ser revistos de forma contínua, sempre em busca de sua atualização e aprimoramento, nunca em sentido contrário, de fragmentação e desmanche de suas conquistas.   </w:t>
      </w:r>
    </w:p>
    <w:p w14:paraId="0881C605" w14:textId="275B221C" w:rsidR="00CB00A5" w:rsidRPr="00F65B81" w:rsidRDefault="00CB00A5" w:rsidP="00261EDB">
      <w:pPr>
        <w:spacing w:after="40"/>
        <w:ind w:firstLine="227"/>
        <w:rPr>
          <w:rFonts w:asciiTheme="minorHAnsi" w:hAnsiTheme="minorHAnsi" w:cstheme="minorHAnsi"/>
          <w:sz w:val="22"/>
          <w:szCs w:val="22"/>
        </w:rPr>
      </w:pPr>
      <w:r w:rsidRPr="00F65B81">
        <w:rPr>
          <w:rFonts w:asciiTheme="minorHAnsi" w:hAnsiTheme="minorHAnsi" w:cstheme="minorHAnsi"/>
          <w:sz w:val="22"/>
          <w:szCs w:val="22"/>
        </w:rPr>
        <w:t xml:space="preserve">É com essa percepção que os autores de livros educativos representados pela ABRALE dirigem às autoridades competentes – e a toda sociedade – essa apreciação sobre o Projeto de Lei (PL-5695). Somos contrários às mudanças propostas neste documento por resultarem na desarticulação dos </w:t>
      </w:r>
      <w:r w:rsidRPr="00F65B81">
        <w:rPr>
          <w:rFonts w:asciiTheme="minorHAnsi" w:hAnsiTheme="minorHAnsi" w:cstheme="minorHAnsi"/>
          <w:i/>
          <w:iCs/>
          <w:sz w:val="22"/>
          <w:szCs w:val="22"/>
        </w:rPr>
        <w:t>Programas do Livro</w:t>
      </w:r>
      <w:r w:rsidRPr="00F65B81">
        <w:rPr>
          <w:rFonts w:asciiTheme="minorHAnsi" w:hAnsiTheme="minorHAnsi" w:cstheme="minorHAnsi"/>
          <w:sz w:val="22"/>
          <w:szCs w:val="22"/>
        </w:rPr>
        <w:t xml:space="preserve"> e a do </w:t>
      </w:r>
      <w:r w:rsidRPr="00F65B81">
        <w:rPr>
          <w:rFonts w:asciiTheme="minorHAnsi" w:hAnsiTheme="minorHAnsi" w:cstheme="minorHAnsi"/>
          <w:i/>
          <w:iCs/>
          <w:sz w:val="22"/>
          <w:szCs w:val="22"/>
        </w:rPr>
        <w:t>PNLD</w:t>
      </w:r>
      <w:r w:rsidRPr="00F65B81">
        <w:rPr>
          <w:rFonts w:asciiTheme="minorHAnsi" w:hAnsiTheme="minorHAnsi" w:cstheme="minorHAnsi"/>
          <w:sz w:val="22"/>
          <w:szCs w:val="22"/>
        </w:rPr>
        <w:t xml:space="preserve"> e a consequente fragmentação das ações de produção, avaliação, aquisição e distribuição dos livros destinados às escolas. </w:t>
      </w:r>
    </w:p>
    <w:p w14:paraId="75965959" w14:textId="0B0E771E" w:rsidR="00CB00A5" w:rsidRPr="00F65B81" w:rsidRDefault="00CB00A5" w:rsidP="00261EDB">
      <w:pPr>
        <w:spacing w:after="40"/>
        <w:ind w:firstLine="227"/>
        <w:rPr>
          <w:rFonts w:asciiTheme="minorHAnsi" w:hAnsiTheme="minorHAnsi" w:cstheme="minorHAnsi"/>
          <w:sz w:val="22"/>
          <w:szCs w:val="22"/>
        </w:rPr>
      </w:pPr>
      <w:r w:rsidRPr="00F65B81">
        <w:rPr>
          <w:rFonts w:asciiTheme="minorHAnsi" w:hAnsiTheme="minorHAnsi" w:cstheme="minorHAnsi"/>
          <w:sz w:val="22"/>
          <w:szCs w:val="22"/>
        </w:rPr>
        <w:t xml:space="preserve">Essa medida, um grande passo atrás nas políticas educacionais, desconsidera que a avaliação centralizada assegura a aquisição de materiais didáticos de qualidade (porque rigorosamente avaliados) e a preços acessíveis (devido à grande escala de produção). </w:t>
      </w:r>
    </w:p>
    <w:p w14:paraId="23EE99A1" w14:textId="57EFD108" w:rsidR="00CB00A5" w:rsidRPr="00F65B81" w:rsidRDefault="00261EDB" w:rsidP="00261EDB">
      <w:pPr>
        <w:spacing w:after="40"/>
        <w:ind w:firstLine="22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</w:t>
      </w:r>
      <w:r w:rsidR="00CB00A5" w:rsidRPr="00F65B81">
        <w:rPr>
          <w:rFonts w:asciiTheme="minorHAnsi" w:hAnsiTheme="minorHAnsi" w:cstheme="minorHAnsi"/>
          <w:sz w:val="22"/>
          <w:szCs w:val="22"/>
        </w:rPr>
        <w:t xml:space="preserve">ssas condições não serão asseguradas </w:t>
      </w:r>
      <w:r w:rsidR="00B14C84">
        <w:rPr>
          <w:rFonts w:asciiTheme="minorHAnsi" w:hAnsiTheme="minorHAnsi" w:cstheme="minorHAnsi"/>
          <w:sz w:val="22"/>
          <w:szCs w:val="22"/>
        </w:rPr>
        <w:t xml:space="preserve">com a </w:t>
      </w:r>
      <w:r w:rsidR="00AB1478">
        <w:rPr>
          <w:rFonts w:asciiTheme="minorHAnsi" w:hAnsiTheme="minorHAnsi" w:cstheme="minorHAnsi"/>
          <w:sz w:val="22"/>
          <w:szCs w:val="22"/>
        </w:rPr>
        <w:t>fragmentação do processo</w:t>
      </w:r>
      <w:r w:rsidR="00B14C84">
        <w:rPr>
          <w:rFonts w:asciiTheme="minorHAnsi" w:hAnsiTheme="minorHAnsi" w:cstheme="minorHAnsi"/>
          <w:sz w:val="22"/>
          <w:szCs w:val="22"/>
        </w:rPr>
        <w:t xml:space="preserve"> </w:t>
      </w:r>
      <w:r w:rsidR="00AB1478">
        <w:rPr>
          <w:rFonts w:asciiTheme="minorHAnsi" w:hAnsiTheme="minorHAnsi" w:cstheme="minorHAnsi"/>
          <w:sz w:val="22"/>
          <w:szCs w:val="22"/>
        </w:rPr>
        <w:t>a</w:t>
      </w:r>
      <w:r w:rsidR="00E6779F">
        <w:rPr>
          <w:rFonts w:asciiTheme="minorHAnsi" w:hAnsiTheme="minorHAnsi" w:cstheme="minorHAnsi"/>
          <w:sz w:val="22"/>
          <w:szCs w:val="22"/>
        </w:rPr>
        <w:t>valiativo (</w:t>
      </w:r>
      <w:r w:rsidR="00B14C84">
        <w:rPr>
          <w:rFonts w:asciiTheme="minorHAnsi" w:hAnsiTheme="minorHAnsi" w:cstheme="minorHAnsi"/>
          <w:sz w:val="22"/>
          <w:szCs w:val="22"/>
        </w:rPr>
        <w:t>que tende a reforçar as diferenças socioeconômicas entre estados e regiões da federação</w:t>
      </w:r>
      <w:r w:rsidR="00E6779F">
        <w:rPr>
          <w:rFonts w:asciiTheme="minorHAnsi" w:hAnsiTheme="minorHAnsi" w:cstheme="minorHAnsi"/>
          <w:sz w:val="22"/>
          <w:szCs w:val="22"/>
        </w:rPr>
        <w:t>)</w:t>
      </w:r>
      <w:r w:rsidR="00AB1478">
        <w:rPr>
          <w:rFonts w:asciiTheme="minorHAnsi" w:hAnsiTheme="minorHAnsi" w:cstheme="minorHAnsi"/>
          <w:sz w:val="22"/>
          <w:szCs w:val="22"/>
        </w:rPr>
        <w:t xml:space="preserve"> </w:t>
      </w:r>
      <w:r w:rsidR="00E6779F">
        <w:rPr>
          <w:rFonts w:asciiTheme="minorHAnsi" w:hAnsiTheme="minorHAnsi" w:cstheme="minorHAnsi"/>
          <w:sz w:val="22"/>
          <w:szCs w:val="22"/>
        </w:rPr>
        <w:t xml:space="preserve">e </w:t>
      </w:r>
      <w:r w:rsidR="00B14C84">
        <w:rPr>
          <w:rFonts w:asciiTheme="minorHAnsi" w:hAnsiTheme="minorHAnsi" w:cstheme="minorHAnsi"/>
          <w:sz w:val="22"/>
          <w:szCs w:val="22"/>
        </w:rPr>
        <w:t>dos</w:t>
      </w:r>
      <w:r w:rsidR="00CB00A5" w:rsidRPr="00F65B81">
        <w:rPr>
          <w:rFonts w:asciiTheme="minorHAnsi" w:hAnsiTheme="minorHAnsi" w:cstheme="minorHAnsi"/>
          <w:sz w:val="22"/>
          <w:szCs w:val="22"/>
        </w:rPr>
        <w:t xml:space="preserve"> recursos financeiros alocados nesses Programas. Transformá-los em meros prestadores de serviços de estados e municípios, sem qualquer recurso financeiro próprio</w:t>
      </w:r>
      <w:r w:rsidR="00AB1478">
        <w:rPr>
          <w:rFonts w:asciiTheme="minorHAnsi" w:hAnsiTheme="minorHAnsi" w:cstheme="minorHAnsi"/>
          <w:sz w:val="22"/>
          <w:szCs w:val="22"/>
        </w:rPr>
        <w:t xml:space="preserve"> para avaliação, aquisição e distribuição</w:t>
      </w:r>
      <w:r w:rsidR="00CB00A5" w:rsidRPr="00F65B81">
        <w:rPr>
          <w:rFonts w:asciiTheme="minorHAnsi" w:hAnsiTheme="minorHAnsi" w:cstheme="minorHAnsi"/>
          <w:sz w:val="22"/>
          <w:szCs w:val="22"/>
        </w:rPr>
        <w:t xml:space="preserve">, significa </w:t>
      </w:r>
      <w:r w:rsidR="00B14C84">
        <w:rPr>
          <w:rFonts w:asciiTheme="minorHAnsi" w:hAnsiTheme="minorHAnsi" w:cstheme="minorHAnsi"/>
          <w:sz w:val="22"/>
          <w:szCs w:val="22"/>
        </w:rPr>
        <w:t>oferecer</w:t>
      </w:r>
      <w:r w:rsidR="00CB00A5" w:rsidRPr="00F65B81">
        <w:rPr>
          <w:rFonts w:asciiTheme="minorHAnsi" w:hAnsiTheme="minorHAnsi" w:cstheme="minorHAnsi"/>
          <w:sz w:val="22"/>
          <w:szCs w:val="22"/>
        </w:rPr>
        <w:t xml:space="preserve"> livros de pior qualidade e mais caros às redes públicas de ensino. </w:t>
      </w:r>
      <w:r>
        <w:rPr>
          <w:rFonts w:asciiTheme="minorHAnsi" w:hAnsiTheme="minorHAnsi" w:cstheme="minorHAnsi"/>
          <w:sz w:val="22"/>
          <w:szCs w:val="22"/>
        </w:rPr>
        <w:t xml:space="preserve">Essa proposta traria graves consequências </w:t>
      </w:r>
      <w:r w:rsidR="00CB00A5" w:rsidRPr="00F65B81">
        <w:rPr>
          <w:rFonts w:asciiTheme="minorHAnsi" w:hAnsiTheme="minorHAnsi" w:cstheme="minorHAnsi"/>
          <w:sz w:val="22"/>
          <w:szCs w:val="22"/>
        </w:rPr>
        <w:t>por não contribuir adequadamente para o ensino-aprendizagem dos estudantes, demandar maior dispêndio de recursos públicos e onerar as contas públicas de estados e municípios.</w:t>
      </w:r>
    </w:p>
    <w:p w14:paraId="1388775A" w14:textId="00C313B7" w:rsidR="00CB00A5" w:rsidRDefault="00B14C84" w:rsidP="00261EDB">
      <w:pPr>
        <w:spacing w:after="40"/>
        <w:ind w:firstLine="227"/>
        <w:rPr>
          <w:rFonts w:cstheme="minorHAnsi"/>
        </w:rPr>
      </w:pPr>
      <w:r w:rsidRPr="00F65B81">
        <w:rPr>
          <w:rFonts w:asciiTheme="minorHAnsi" w:hAnsiTheme="minorHAnsi" w:cstheme="minorHAnsi"/>
          <w:sz w:val="22"/>
          <w:szCs w:val="22"/>
        </w:rPr>
        <w:t>Assim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="00CB00A5" w:rsidRPr="00F65B81">
        <w:rPr>
          <w:rFonts w:asciiTheme="minorHAnsi" w:hAnsiTheme="minorHAnsi" w:cstheme="minorHAnsi"/>
          <w:sz w:val="22"/>
          <w:szCs w:val="22"/>
        </w:rPr>
        <w:t>colocamo</w:t>
      </w:r>
      <w:r>
        <w:rPr>
          <w:rFonts w:asciiTheme="minorHAnsi" w:hAnsiTheme="minorHAnsi" w:cstheme="minorHAnsi"/>
          <w:sz w:val="22"/>
          <w:szCs w:val="22"/>
        </w:rPr>
        <w:t>-nos</w:t>
      </w:r>
      <w:r w:rsidR="00CB00A5" w:rsidRPr="00F65B81">
        <w:rPr>
          <w:rFonts w:asciiTheme="minorHAnsi" w:hAnsiTheme="minorHAnsi" w:cstheme="minorHAnsi"/>
          <w:sz w:val="22"/>
          <w:szCs w:val="22"/>
        </w:rPr>
        <w:t xml:space="preserve"> enfaticamente contra o Projeto de Lei 5695, em nome de uma educação pública universal e de qualidade para todos os brasileiros. </w:t>
      </w:r>
    </w:p>
    <w:p w14:paraId="75578492" w14:textId="77777777" w:rsidR="00CB00A5" w:rsidRDefault="00CB00A5" w:rsidP="00E6779F">
      <w:pPr>
        <w:rPr>
          <w:rFonts w:cstheme="minorHAnsi"/>
        </w:rPr>
      </w:pPr>
    </w:p>
    <w:p w14:paraId="03A73458" w14:textId="082729F1" w:rsidR="006E241A" w:rsidRPr="00261EDB" w:rsidRDefault="00CB00A5" w:rsidP="00261EDB">
      <w:pPr>
        <w:jc w:val="right"/>
        <w:rPr>
          <w:rFonts w:asciiTheme="minorHAnsi" w:hAnsiTheme="minorHAnsi" w:cstheme="minorHAnsi"/>
          <w:sz w:val="22"/>
          <w:szCs w:val="22"/>
        </w:rPr>
      </w:pPr>
      <w:r w:rsidRPr="00E6779F">
        <w:rPr>
          <w:rFonts w:asciiTheme="minorHAnsi" w:hAnsiTheme="minorHAnsi" w:cstheme="minorHAnsi"/>
          <w:sz w:val="22"/>
          <w:szCs w:val="22"/>
        </w:rPr>
        <w:t>São Paulo, 18 de novembro de 2019.</w:t>
      </w:r>
    </w:p>
    <w:sectPr w:rsidR="006E241A" w:rsidRPr="00261EDB" w:rsidSect="00450CCA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7F93E3" w14:textId="77777777" w:rsidR="0071279C" w:rsidRDefault="0071279C" w:rsidP="003B2ECC">
      <w:r>
        <w:separator/>
      </w:r>
    </w:p>
  </w:endnote>
  <w:endnote w:type="continuationSeparator" w:id="0">
    <w:p w14:paraId="73E73CF7" w14:textId="77777777" w:rsidR="0071279C" w:rsidRDefault="0071279C" w:rsidP="003B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421EC0" w14:textId="77777777" w:rsidR="00E82D37" w:rsidRPr="00C03190" w:rsidRDefault="00E82D37" w:rsidP="00C25A3F">
    <w:pPr>
      <w:pStyle w:val="Rodap"/>
      <w:pBdr>
        <w:top w:val="single" w:sz="4" w:space="1" w:color="auto"/>
      </w:pBdr>
      <w:jc w:val="center"/>
      <w:rPr>
        <w:b/>
        <w:sz w:val="20"/>
        <w:szCs w:val="20"/>
      </w:rPr>
    </w:pPr>
    <w:r w:rsidRPr="00C03190">
      <w:rPr>
        <w:b/>
        <w:sz w:val="20"/>
        <w:szCs w:val="20"/>
      </w:rPr>
      <w:t xml:space="preserve">Associação Brasileira dos Autores de Livros Educativos </w:t>
    </w:r>
  </w:p>
  <w:p w14:paraId="4DA291CD" w14:textId="77777777" w:rsidR="00E82D37" w:rsidRPr="00C03190" w:rsidRDefault="00E82D37" w:rsidP="00C25A3F">
    <w:pPr>
      <w:pStyle w:val="Rodap"/>
      <w:jc w:val="center"/>
      <w:rPr>
        <w:sz w:val="18"/>
        <w:szCs w:val="18"/>
      </w:rPr>
    </w:pPr>
    <w:r w:rsidRPr="00C03190">
      <w:rPr>
        <w:sz w:val="18"/>
        <w:szCs w:val="18"/>
      </w:rPr>
      <w:t xml:space="preserve">Rua Joaquim Floriano, 71 s.6. Itaim Bibi. São Paulo - SP. 04534-010. Tel. (55 11) 3168-5737 </w:t>
    </w:r>
  </w:p>
  <w:p w14:paraId="70C04E72" w14:textId="77777777" w:rsidR="00E82D37" w:rsidRPr="00C03190" w:rsidRDefault="00E82D37" w:rsidP="00C25A3F">
    <w:pPr>
      <w:pStyle w:val="Rodap"/>
      <w:jc w:val="center"/>
      <w:rPr>
        <w:sz w:val="18"/>
        <w:szCs w:val="18"/>
      </w:rPr>
    </w:pPr>
    <w:r w:rsidRPr="00C03190">
      <w:rPr>
        <w:sz w:val="18"/>
        <w:szCs w:val="18"/>
      </w:rPr>
      <w:t xml:space="preserve">abrale@uol.com.br / abrale.com.br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F32150" w14:textId="77777777" w:rsidR="0071279C" w:rsidRDefault="0071279C" w:rsidP="003B2ECC">
      <w:r>
        <w:separator/>
      </w:r>
    </w:p>
  </w:footnote>
  <w:footnote w:type="continuationSeparator" w:id="0">
    <w:p w14:paraId="52F02E71" w14:textId="77777777" w:rsidR="0071279C" w:rsidRDefault="0071279C" w:rsidP="003B2E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843ACF" w14:textId="13A79B68" w:rsidR="00E82D37" w:rsidRDefault="0071279C">
    <w:pPr>
      <w:pStyle w:val="Cabealho"/>
    </w:pPr>
    <w:sdt>
      <w:sdtPr>
        <w:id w:val="1074001426"/>
        <w:docPartObj>
          <w:docPartGallery w:val="Page Numbers (Margins)"/>
          <w:docPartUnique/>
        </w:docPartObj>
      </w:sdtPr>
      <w:sdtEndPr/>
      <w:sdtContent>
        <w:r w:rsidR="00E82D37">
          <w:rPr>
            <w:noProof/>
            <w:lang w:eastAsia="pt-BR"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02A08905" wp14:editId="60D0EE84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1" name="Retângulo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B5464D" w14:textId="217DBE8B" w:rsidR="00E82D37" w:rsidRDefault="00E82D37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C74F09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02A08905" id="Retângulo 1" o:spid="_x0000_s1026" style="position:absolute;margin-left:6.1pt;margin-top:0;width:57.3pt;height:25.95pt;z-index:251661312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" o:allowincell="f" stroked="f">
                  <v:textbox>
                    <w:txbxContent>
                      <w:p w14:paraId="63B5464D" w14:textId="217DBE8B" w:rsidR="00E82D37" w:rsidRDefault="00E82D37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C74F09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E82D37" w:rsidRPr="002B7945">
      <w:rPr>
        <w:noProof/>
        <w:sz w:val="24"/>
        <w:szCs w:val="24"/>
        <w:lang w:eastAsia="pt-BR"/>
      </w:rPr>
      <w:drawing>
        <wp:anchor distT="0" distB="0" distL="114300" distR="114300" simplePos="0" relativeHeight="251659264" behindDoc="0" locked="0" layoutInCell="1" allowOverlap="1" wp14:anchorId="448C411F" wp14:editId="53AB1F8C">
          <wp:simplePos x="0" y="0"/>
          <wp:positionH relativeFrom="column">
            <wp:posOffset>691515</wp:posOffset>
          </wp:positionH>
          <wp:positionV relativeFrom="paragraph">
            <wp:posOffset>-430530</wp:posOffset>
          </wp:positionV>
          <wp:extent cx="4419600" cy="967740"/>
          <wp:effectExtent l="0" t="0" r="0" b="3810"/>
          <wp:wrapTopAndBottom/>
          <wp:docPr id="3" name="Imagem 3" descr="C:\Users\Abrale\Google Drive\Backup\Digitalizados\2017-09-28 Papel Timbrado Abrale\Papel Timbrado Abrale 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brale\Google Drive\Backup\Digitalizados\2017-09-28 Papel Timbrado Abrale\Papel Timbrado Abrale 00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253" r="-441" b="77464"/>
                  <a:stretch/>
                </pic:blipFill>
                <pic:spPr bwMode="auto">
                  <a:xfrm>
                    <a:off x="0" y="0"/>
                    <a:ext cx="4419600" cy="9677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D19BB"/>
    <w:multiLevelType w:val="hybridMultilevel"/>
    <w:tmpl w:val="2EE8FA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61177"/>
    <w:multiLevelType w:val="hybridMultilevel"/>
    <w:tmpl w:val="5824D9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910D75"/>
    <w:multiLevelType w:val="hybridMultilevel"/>
    <w:tmpl w:val="45B0C7D8"/>
    <w:lvl w:ilvl="0" w:tplc="04160017">
      <w:start w:val="1"/>
      <w:numFmt w:val="lowerLetter"/>
      <w:lvlText w:val="%1)"/>
      <w:lvlJc w:val="left"/>
      <w:pPr>
        <w:ind w:left="1776" w:hanging="360"/>
      </w:p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11D957A4"/>
    <w:multiLevelType w:val="hybridMultilevel"/>
    <w:tmpl w:val="E7E0FA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2E1F14"/>
    <w:multiLevelType w:val="hybridMultilevel"/>
    <w:tmpl w:val="A1BEA2FE"/>
    <w:lvl w:ilvl="0" w:tplc="1E62F9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5F16BDF"/>
    <w:multiLevelType w:val="hybridMultilevel"/>
    <w:tmpl w:val="2698FF4C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0D4BB8"/>
    <w:multiLevelType w:val="hybridMultilevel"/>
    <w:tmpl w:val="45B0C7D8"/>
    <w:lvl w:ilvl="0" w:tplc="04160017">
      <w:start w:val="1"/>
      <w:numFmt w:val="lowerLetter"/>
      <w:lvlText w:val="%1)"/>
      <w:lvlJc w:val="left"/>
      <w:pPr>
        <w:ind w:left="1776" w:hanging="360"/>
      </w:p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19724EDD"/>
    <w:multiLevelType w:val="hybridMultilevel"/>
    <w:tmpl w:val="DC64AB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EF19E5"/>
    <w:multiLevelType w:val="hybridMultilevel"/>
    <w:tmpl w:val="37A41E3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2050B5"/>
    <w:multiLevelType w:val="hybridMultilevel"/>
    <w:tmpl w:val="296204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E575A9"/>
    <w:multiLevelType w:val="hybridMultilevel"/>
    <w:tmpl w:val="6D54B6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090C8B"/>
    <w:multiLevelType w:val="hybridMultilevel"/>
    <w:tmpl w:val="CA9C41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7F49"/>
    <w:multiLevelType w:val="hybridMultilevel"/>
    <w:tmpl w:val="C64CFE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836FED"/>
    <w:multiLevelType w:val="hybridMultilevel"/>
    <w:tmpl w:val="CACA5508"/>
    <w:lvl w:ilvl="0" w:tplc="714E30B2">
      <w:start w:val="1"/>
      <w:numFmt w:val="lowerLetter"/>
      <w:lvlText w:val="(%1)"/>
      <w:lvlJc w:val="left"/>
      <w:pPr>
        <w:ind w:left="1080" w:hanging="360"/>
      </w:pPr>
      <w:rPr>
        <w:rFonts w:hint="default"/>
        <w:color w:val="C0000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E0925F0"/>
    <w:multiLevelType w:val="hybridMultilevel"/>
    <w:tmpl w:val="3AE4A0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5D39D6"/>
    <w:multiLevelType w:val="hybridMultilevel"/>
    <w:tmpl w:val="45B0C7D8"/>
    <w:lvl w:ilvl="0" w:tplc="04160017">
      <w:start w:val="1"/>
      <w:numFmt w:val="lowerLetter"/>
      <w:lvlText w:val="%1)"/>
      <w:lvlJc w:val="left"/>
      <w:pPr>
        <w:ind w:left="1776" w:hanging="360"/>
      </w:p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 w15:restartNumberingAfterBreak="0">
    <w:nsid w:val="44AE012D"/>
    <w:multiLevelType w:val="hybridMultilevel"/>
    <w:tmpl w:val="B178FE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3119D5"/>
    <w:multiLevelType w:val="hybridMultilevel"/>
    <w:tmpl w:val="4FC0CB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713465"/>
    <w:multiLevelType w:val="hybridMultilevel"/>
    <w:tmpl w:val="745212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C47150"/>
    <w:multiLevelType w:val="hybridMultilevel"/>
    <w:tmpl w:val="D4F4462A"/>
    <w:lvl w:ilvl="0" w:tplc="3EC0DEE0">
      <w:start w:val="1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07" w:hanging="360"/>
      </w:pPr>
    </w:lvl>
    <w:lvl w:ilvl="2" w:tplc="0416001B" w:tentative="1">
      <w:start w:val="1"/>
      <w:numFmt w:val="lowerRoman"/>
      <w:lvlText w:val="%3."/>
      <w:lvlJc w:val="right"/>
      <w:pPr>
        <w:ind w:left="2027" w:hanging="180"/>
      </w:pPr>
    </w:lvl>
    <w:lvl w:ilvl="3" w:tplc="0416000F" w:tentative="1">
      <w:start w:val="1"/>
      <w:numFmt w:val="decimal"/>
      <w:lvlText w:val="%4."/>
      <w:lvlJc w:val="left"/>
      <w:pPr>
        <w:ind w:left="2747" w:hanging="360"/>
      </w:pPr>
    </w:lvl>
    <w:lvl w:ilvl="4" w:tplc="04160019" w:tentative="1">
      <w:start w:val="1"/>
      <w:numFmt w:val="lowerLetter"/>
      <w:lvlText w:val="%5."/>
      <w:lvlJc w:val="left"/>
      <w:pPr>
        <w:ind w:left="3467" w:hanging="360"/>
      </w:pPr>
    </w:lvl>
    <w:lvl w:ilvl="5" w:tplc="0416001B" w:tentative="1">
      <w:start w:val="1"/>
      <w:numFmt w:val="lowerRoman"/>
      <w:lvlText w:val="%6."/>
      <w:lvlJc w:val="right"/>
      <w:pPr>
        <w:ind w:left="4187" w:hanging="180"/>
      </w:pPr>
    </w:lvl>
    <w:lvl w:ilvl="6" w:tplc="0416000F" w:tentative="1">
      <w:start w:val="1"/>
      <w:numFmt w:val="decimal"/>
      <w:lvlText w:val="%7."/>
      <w:lvlJc w:val="left"/>
      <w:pPr>
        <w:ind w:left="4907" w:hanging="360"/>
      </w:pPr>
    </w:lvl>
    <w:lvl w:ilvl="7" w:tplc="04160019" w:tentative="1">
      <w:start w:val="1"/>
      <w:numFmt w:val="lowerLetter"/>
      <w:lvlText w:val="%8."/>
      <w:lvlJc w:val="left"/>
      <w:pPr>
        <w:ind w:left="5627" w:hanging="360"/>
      </w:pPr>
    </w:lvl>
    <w:lvl w:ilvl="8" w:tplc="0416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20" w15:restartNumberingAfterBreak="0">
    <w:nsid w:val="5570781F"/>
    <w:multiLevelType w:val="hybridMultilevel"/>
    <w:tmpl w:val="1BD2C6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6E715F"/>
    <w:multiLevelType w:val="hybridMultilevel"/>
    <w:tmpl w:val="54B65FDC"/>
    <w:lvl w:ilvl="0" w:tplc="04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7B61AEB"/>
    <w:multiLevelType w:val="hybridMultilevel"/>
    <w:tmpl w:val="1336773C"/>
    <w:lvl w:ilvl="0" w:tplc="DD2A57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9A02AD4"/>
    <w:multiLevelType w:val="hybridMultilevel"/>
    <w:tmpl w:val="9E06B9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22749B"/>
    <w:multiLevelType w:val="hybridMultilevel"/>
    <w:tmpl w:val="3E70C1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7B56EA"/>
    <w:multiLevelType w:val="hybridMultilevel"/>
    <w:tmpl w:val="0044B0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36602E"/>
    <w:multiLevelType w:val="hybridMultilevel"/>
    <w:tmpl w:val="B6AC77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1E64C6"/>
    <w:multiLevelType w:val="hybridMultilevel"/>
    <w:tmpl w:val="ABE064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E47809"/>
    <w:multiLevelType w:val="hybridMultilevel"/>
    <w:tmpl w:val="45B0C7D8"/>
    <w:lvl w:ilvl="0" w:tplc="04160017">
      <w:start w:val="1"/>
      <w:numFmt w:val="lowerLetter"/>
      <w:lvlText w:val="%1)"/>
      <w:lvlJc w:val="left"/>
      <w:pPr>
        <w:ind w:left="1776" w:hanging="360"/>
      </w:p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9" w15:restartNumberingAfterBreak="0">
    <w:nsid w:val="72D532C3"/>
    <w:multiLevelType w:val="hybridMultilevel"/>
    <w:tmpl w:val="C420A02C"/>
    <w:lvl w:ilvl="0" w:tplc="EF4CC3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4B807D8"/>
    <w:multiLevelType w:val="hybridMultilevel"/>
    <w:tmpl w:val="2EE2E07C"/>
    <w:lvl w:ilvl="0" w:tplc="0416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1" w15:restartNumberingAfterBreak="0">
    <w:nsid w:val="76515F46"/>
    <w:multiLevelType w:val="hybridMultilevel"/>
    <w:tmpl w:val="BBA43414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992527"/>
    <w:multiLevelType w:val="hybridMultilevel"/>
    <w:tmpl w:val="45B0C7D8"/>
    <w:lvl w:ilvl="0" w:tplc="04160017">
      <w:start w:val="1"/>
      <w:numFmt w:val="lowerLetter"/>
      <w:lvlText w:val="%1)"/>
      <w:lvlJc w:val="left"/>
      <w:pPr>
        <w:ind w:left="1776" w:hanging="360"/>
      </w:p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3" w15:restartNumberingAfterBreak="0">
    <w:nsid w:val="78B61F67"/>
    <w:multiLevelType w:val="hybridMultilevel"/>
    <w:tmpl w:val="DD3003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22"/>
  </w:num>
  <w:num w:numId="4">
    <w:abstractNumId w:val="29"/>
  </w:num>
  <w:num w:numId="5">
    <w:abstractNumId w:val="12"/>
  </w:num>
  <w:num w:numId="6">
    <w:abstractNumId w:val="16"/>
  </w:num>
  <w:num w:numId="7">
    <w:abstractNumId w:val="0"/>
  </w:num>
  <w:num w:numId="8">
    <w:abstractNumId w:val="10"/>
  </w:num>
  <w:num w:numId="9">
    <w:abstractNumId w:val="14"/>
  </w:num>
  <w:num w:numId="10">
    <w:abstractNumId w:val="3"/>
  </w:num>
  <w:num w:numId="11">
    <w:abstractNumId w:val="1"/>
  </w:num>
  <w:num w:numId="12">
    <w:abstractNumId w:val="13"/>
  </w:num>
  <w:num w:numId="13">
    <w:abstractNumId w:val="30"/>
  </w:num>
  <w:num w:numId="14">
    <w:abstractNumId w:val="21"/>
  </w:num>
  <w:num w:numId="15">
    <w:abstractNumId w:val="6"/>
  </w:num>
  <w:num w:numId="16">
    <w:abstractNumId w:val="2"/>
  </w:num>
  <w:num w:numId="17">
    <w:abstractNumId w:val="28"/>
  </w:num>
  <w:num w:numId="18">
    <w:abstractNumId w:val="15"/>
  </w:num>
  <w:num w:numId="19">
    <w:abstractNumId w:val="32"/>
  </w:num>
  <w:num w:numId="20">
    <w:abstractNumId w:val="25"/>
  </w:num>
  <w:num w:numId="21">
    <w:abstractNumId w:val="27"/>
  </w:num>
  <w:num w:numId="22">
    <w:abstractNumId w:val="17"/>
  </w:num>
  <w:num w:numId="23">
    <w:abstractNumId w:val="26"/>
  </w:num>
  <w:num w:numId="24">
    <w:abstractNumId w:val="9"/>
  </w:num>
  <w:num w:numId="25">
    <w:abstractNumId w:val="11"/>
  </w:num>
  <w:num w:numId="26">
    <w:abstractNumId w:val="23"/>
  </w:num>
  <w:num w:numId="27">
    <w:abstractNumId w:val="33"/>
  </w:num>
  <w:num w:numId="28">
    <w:abstractNumId w:val="19"/>
  </w:num>
  <w:num w:numId="29">
    <w:abstractNumId w:val="24"/>
  </w:num>
  <w:num w:numId="30">
    <w:abstractNumId w:val="18"/>
  </w:num>
  <w:num w:numId="31">
    <w:abstractNumId w:val="8"/>
  </w:num>
  <w:num w:numId="32">
    <w:abstractNumId w:val="20"/>
  </w:num>
  <w:num w:numId="33">
    <w:abstractNumId w:val="31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Formatting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668"/>
    <w:rsid w:val="0000012B"/>
    <w:rsid w:val="00017827"/>
    <w:rsid w:val="0002238A"/>
    <w:rsid w:val="000477C6"/>
    <w:rsid w:val="00052D04"/>
    <w:rsid w:val="00055F28"/>
    <w:rsid w:val="0006562F"/>
    <w:rsid w:val="00080BA4"/>
    <w:rsid w:val="00095324"/>
    <w:rsid w:val="0009725B"/>
    <w:rsid w:val="000A0164"/>
    <w:rsid w:val="000A2AF8"/>
    <w:rsid w:val="000C35FF"/>
    <w:rsid w:val="000D15DA"/>
    <w:rsid w:val="000E056E"/>
    <w:rsid w:val="000E2C39"/>
    <w:rsid w:val="000E39FC"/>
    <w:rsid w:val="000E4CD3"/>
    <w:rsid w:val="000F23ED"/>
    <w:rsid w:val="000F3D61"/>
    <w:rsid w:val="001113F1"/>
    <w:rsid w:val="00113F0D"/>
    <w:rsid w:val="00114E5B"/>
    <w:rsid w:val="00120DB2"/>
    <w:rsid w:val="00121038"/>
    <w:rsid w:val="001267E8"/>
    <w:rsid w:val="0012682E"/>
    <w:rsid w:val="00132022"/>
    <w:rsid w:val="001337D2"/>
    <w:rsid w:val="00134B88"/>
    <w:rsid w:val="00135F39"/>
    <w:rsid w:val="00140BC8"/>
    <w:rsid w:val="001450CA"/>
    <w:rsid w:val="00146C3F"/>
    <w:rsid w:val="001506E3"/>
    <w:rsid w:val="00152CFD"/>
    <w:rsid w:val="001563D9"/>
    <w:rsid w:val="001700B4"/>
    <w:rsid w:val="00180503"/>
    <w:rsid w:val="00190CEF"/>
    <w:rsid w:val="001933BF"/>
    <w:rsid w:val="00196D09"/>
    <w:rsid w:val="001A7AB4"/>
    <w:rsid w:val="001B0762"/>
    <w:rsid w:val="001C3F41"/>
    <w:rsid w:val="001C4BA4"/>
    <w:rsid w:val="001D3004"/>
    <w:rsid w:val="001E715F"/>
    <w:rsid w:val="00205391"/>
    <w:rsid w:val="00210255"/>
    <w:rsid w:val="002124A4"/>
    <w:rsid w:val="002210BA"/>
    <w:rsid w:val="0022468E"/>
    <w:rsid w:val="00227B91"/>
    <w:rsid w:val="00230975"/>
    <w:rsid w:val="00230F10"/>
    <w:rsid w:val="00231B96"/>
    <w:rsid w:val="00245C80"/>
    <w:rsid w:val="00253B42"/>
    <w:rsid w:val="00261EDB"/>
    <w:rsid w:val="00264E5F"/>
    <w:rsid w:val="002746B7"/>
    <w:rsid w:val="00282488"/>
    <w:rsid w:val="002863AB"/>
    <w:rsid w:val="00286764"/>
    <w:rsid w:val="002918B0"/>
    <w:rsid w:val="002A4B4F"/>
    <w:rsid w:val="002B7945"/>
    <w:rsid w:val="002C3D3F"/>
    <w:rsid w:val="00312747"/>
    <w:rsid w:val="00316553"/>
    <w:rsid w:val="00316E9F"/>
    <w:rsid w:val="00335FD0"/>
    <w:rsid w:val="00351BD2"/>
    <w:rsid w:val="003606A3"/>
    <w:rsid w:val="00360DFA"/>
    <w:rsid w:val="00363548"/>
    <w:rsid w:val="00370DDC"/>
    <w:rsid w:val="00370E90"/>
    <w:rsid w:val="00377F7D"/>
    <w:rsid w:val="00384837"/>
    <w:rsid w:val="003A3921"/>
    <w:rsid w:val="003A7C40"/>
    <w:rsid w:val="003B29F4"/>
    <w:rsid w:val="003B2ECC"/>
    <w:rsid w:val="003E4A12"/>
    <w:rsid w:val="003F348F"/>
    <w:rsid w:val="003F7FBE"/>
    <w:rsid w:val="004024A6"/>
    <w:rsid w:val="00403697"/>
    <w:rsid w:val="00405EAE"/>
    <w:rsid w:val="004066C9"/>
    <w:rsid w:val="00410E21"/>
    <w:rsid w:val="00412A70"/>
    <w:rsid w:val="00435196"/>
    <w:rsid w:val="00450CCA"/>
    <w:rsid w:val="004603A7"/>
    <w:rsid w:val="0047266A"/>
    <w:rsid w:val="0047574D"/>
    <w:rsid w:val="00475823"/>
    <w:rsid w:val="00477AF9"/>
    <w:rsid w:val="00490455"/>
    <w:rsid w:val="004959C5"/>
    <w:rsid w:val="004960CC"/>
    <w:rsid w:val="00496F77"/>
    <w:rsid w:val="004E357D"/>
    <w:rsid w:val="004F16FA"/>
    <w:rsid w:val="004F27F6"/>
    <w:rsid w:val="004F5A5E"/>
    <w:rsid w:val="004F5EF4"/>
    <w:rsid w:val="00511FA3"/>
    <w:rsid w:val="00513668"/>
    <w:rsid w:val="00517C55"/>
    <w:rsid w:val="00526947"/>
    <w:rsid w:val="00530CA2"/>
    <w:rsid w:val="0054041A"/>
    <w:rsid w:val="005570D6"/>
    <w:rsid w:val="00567240"/>
    <w:rsid w:val="005871AE"/>
    <w:rsid w:val="00590AE7"/>
    <w:rsid w:val="005A07DF"/>
    <w:rsid w:val="005A12AC"/>
    <w:rsid w:val="005A17A3"/>
    <w:rsid w:val="005B37E1"/>
    <w:rsid w:val="005B72C0"/>
    <w:rsid w:val="005C2CC9"/>
    <w:rsid w:val="005C451E"/>
    <w:rsid w:val="005C7FA3"/>
    <w:rsid w:val="005D5ABC"/>
    <w:rsid w:val="005E0EAF"/>
    <w:rsid w:val="005F2278"/>
    <w:rsid w:val="005F6144"/>
    <w:rsid w:val="00610E5A"/>
    <w:rsid w:val="00623A48"/>
    <w:rsid w:val="00625448"/>
    <w:rsid w:val="00626374"/>
    <w:rsid w:val="00644587"/>
    <w:rsid w:val="006519A2"/>
    <w:rsid w:val="006527B0"/>
    <w:rsid w:val="006539D8"/>
    <w:rsid w:val="0066065F"/>
    <w:rsid w:val="00660CF5"/>
    <w:rsid w:val="00660E9D"/>
    <w:rsid w:val="00661600"/>
    <w:rsid w:val="006645AA"/>
    <w:rsid w:val="00672904"/>
    <w:rsid w:val="00681F13"/>
    <w:rsid w:val="00687676"/>
    <w:rsid w:val="00690644"/>
    <w:rsid w:val="00693DA8"/>
    <w:rsid w:val="006B52B2"/>
    <w:rsid w:val="006C2CF7"/>
    <w:rsid w:val="006D4306"/>
    <w:rsid w:val="006D6F1E"/>
    <w:rsid w:val="006E241A"/>
    <w:rsid w:val="006E41DD"/>
    <w:rsid w:val="006F1A84"/>
    <w:rsid w:val="006F53D2"/>
    <w:rsid w:val="0070266D"/>
    <w:rsid w:val="007076FF"/>
    <w:rsid w:val="0071279C"/>
    <w:rsid w:val="00717E3F"/>
    <w:rsid w:val="00732C01"/>
    <w:rsid w:val="00732F64"/>
    <w:rsid w:val="00745FF5"/>
    <w:rsid w:val="007500CD"/>
    <w:rsid w:val="007518EC"/>
    <w:rsid w:val="00754E4B"/>
    <w:rsid w:val="00755D12"/>
    <w:rsid w:val="00761766"/>
    <w:rsid w:val="007770AD"/>
    <w:rsid w:val="00780DF7"/>
    <w:rsid w:val="00783579"/>
    <w:rsid w:val="00783D37"/>
    <w:rsid w:val="007843DC"/>
    <w:rsid w:val="00791BCE"/>
    <w:rsid w:val="007A5624"/>
    <w:rsid w:val="007A5D10"/>
    <w:rsid w:val="007C1E26"/>
    <w:rsid w:val="007D27D6"/>
    <w:rsid w:val="007D4B7E"/>
    <w:rsid w:val="007E0396"/>
    <w:rsid w:val="007E085A"/>
    <w:rsid w:val="007E43E6"/>
    <w:rsid w:val="007E6186"/>
    <w:rsid w:val="007E6CFD"/>
    <w:rsid w:val="007F2933"/>
    <w:rsid w:val="007F37D3"/>
    <w:rsid w:val="007F46F5"/>
    <w:rsid w:val="00800A63"/>
    <w:rsid w:val="00802D01"/>
    <w:rsid w:val="008218DA"/>
    <w:rsid w:val="00845850"/>
    <w:rsid w:val="00845C27"/>
    <w:rsid w:val="00852F23"/>
    <w:rsid w:val="008609DD"/>
    <w:rsid w:val="008657BF"/>
    <w:rsid w:val="008705BE"/>
    <w:rsid w:val="008775C5"/>
    <w:rsid w:val="008874B7"/>
    <w:rsid w:val="008C2553"/>
    <w:rsid w:val="008C480E"/>
    <w:rsid w:val="008D313F"/>
    <w:rsid w:val="008D7710"/>
    <w:rsid w:val="008E0935"/>
    <w:rsid w:val="008E5D7E"/>
    <w:rsid w:val="008E6F69"/>
    <w:rsid w:val="008F58C4"/>
    <w:rsid w:val="0090200E"/>
    <w:rsid w:val="00904B01"/>
    <w:rsid w:val="00905032"/>
    <w:rsid w:val="00912EA9"/>
    <w:rsid w:val="009262D3"/>
    <w:rsid w:val="00932FE6"/>
    <w:rsid w:val="009353FA"/>
    <w:rsid w:val="009357A5"/>
    <w:rsid w:val="00937EAD"/>
    <w:rsid w:val="009453FE"/>
    <w:rsid w:val="00964A04"/>
    <w:rsid w:val="009722B5"/>
    <w:rsid w:val="009900B4"/>
    <w:rsid w:val="009932CA"/>
    <w:rsid w:val="009965D8"/>
    <w:rsid w:val="0099788B"/>
    <w:rsid w:val="009A4EC6"/>
    <w:rsid w:val="009B1C81"/>
    <w:rsid w:val="009B5D8F"/>
    <w:rsid w:val="009B5DE0"/>
    <w:rsid w:val="009B757F"/>
    <w:rsid w:val="009C4A63"/>
    <w:rsid w:val="009D65CE"/>
    <w:rsid w:val="009E013B"/>
    <w:rsid w:val="009E5F63"/>
    <w:rsid w:val="009F757D"/>
    <w:rsid w:val="009F7A81"/>
    <w:rsid w:val="00A20445"/>
    <w:rsid w:val="00A2159C"/>
    <w:rsid w:val="00A26CFD"/>
    <w:rsid w:val="00A30480"/>
    <w:rsid w:val="00A32C80"/>
    <w:rsid w:val="00A350F8"/>
    <w:rsid w:val="00A445EB"/>
    <w:rsid w:val="00A456CC"/>
    <w:rsid w:val="00A568D6"/>
    <w:rsid w:val="00A617A8"/>
    <w:rsid w:val="00A63F88"/>
    <w:rsid w:val="00A72691"/>
    <w:rsid w:val="00A75542"/>
    <w:rsid w:val="00A759ED"/>
    <w:rsid w:val="00A77F65"/>
    <w:rsid w:val="00A84558"/>
    <w:rsid w:val="00A9110E"/>
    <w:rsid w:val="00AA61F2"/>
    <w:rsid w:val="00AB1478"/>
    <w:rsid w:val="00AC45B0"/>
    <w:rsid w:val="00AD07C0"/>
    <w:rsid w:val="00AE18B9"/>
    <w:rsid w:val="00AF1B42"/>
    <w:rsid w:val="00B0426B"/>
    <w:rsid w:val="00B14C84"/>
    <w:rsid w:val="00B3166E"/>
    <w:rsid w:val="00B75903"/>
    <w:rsid w:val="00B77585"/>
    <w:rsid w:val="00B81DC9"/>
    <w:rsid w:val="00B8674F"/>
    <w:rsid w:val="00BB3D07"/>
    <w:rsid w:val="00BC0976"/>
    <w:rsid w:val="00BC1C98"/>
    <w:rsid w:val="00BC1D5E"/>
    <w:rsid w:val="00BC6A50"/>
    <w:rsid w:val="00BD317C"/>
    <w:rsid w:val="00BD3EE8"/>
    <w:rsid w:val="00BD72CD"/>
    <w:rsid w:val="00BE3120"/>
    <w:rsid w:val="00BE4288"/>
    <w:rsid w:val="00C0124F"/>
    <w:rsid w:val="00C03190"/>
    <w:rsid w:val="00C16552"/>
    <w:rsid w:val="00C17FE2"/>
    <w:rsid w:val="00C2369B"/>
    <w:rsid w:val="00C25A3F"/>
    <w:rsid w:val="00C359D6"/>
    <w:rsid w:val="00C37B1B"/>
    <w:rsid w:val="00C44B50"/>
    <w:rsid w:val="00C47E65"/>
    <w:rsid w:val="00C51C5D"/>
    <w:rsid w:val="00C56B32"/>
    <w:rsid w:val="00C74F09"/>
    <w:rsid w:val="00C851E4"/>
    <w:rsid w:val="00C87D38"/>
    <w:rsid w:val="00CB00A5"/>
    <w:rsid w:val="00CB3803"/>
    <w:rsid w:val="00CB5E23"/>
    <w:rsid w:val="00CC4D8D"/>
    <w:rsid w:val="00CE1B9E"/>
    <w:rsid w:val="00CF17F1"/>
    <w:rsid w:val="00CF6FB4"/>
    <w:rsid w:val="00D053D8"/>
    <w:rsid w:val="00D10711"/>
    <w:rsid w:val="00D10CB1"/>
    <w:rsid w:val="00D176AC"/>
    <w:rsid w:val="00D24516"/>
    <w:rsid w:val="00D3279D"/>
    <w:rsid w:val="00D338C8"/>
    <w:rsid w:val="00D371B1"/>
    <w:rsid w:val="00D41F2C"/>
    <w:rsid w:val="00D52F39"/>
    <w:rsid w:val="00D57DE9"/>
    <w:rsid w:val="00D67985"/>
    <w:rsid w:val="00D77BBE"/>
    <w:rsid w:val="00D874DC"/>
    <w:rsid w:val="00D955AB"/>
    <w:rsid w:val="00DA3A6C"/>
    <w:rsid w:val="00DA6D86"/>
    <w:rsid w:val="00DA7824"/>
    <w:rsid w:val="00DF145B"/>
    <w:rsid w:val="00E138C5"/>
    <w:rsid w:val="00E15608"/>
    <w:rsid w:val="00E157C8"/>
    <w:rsid w:val="00E30797"/>
    <w:rsid w:val="00E329AC"/>
    <w:rsid w:val="00E43411"/>
    <w:rsid w:val="00E47FD1"/>
    <w:rsid w:val="00E537AD"/>
    <w:rsid w:val="00E55721"/>
    <w:rsid w:val="00E66FAE"/>
    <w:rsid w:val="00E6779F"/>
    <w:rsid w:val="00E76D85"/>
    <w:rsid w:val="00E77CBC"/>
    <w:rsid w:val="00E82D37"/>
    <w:rsid w:val="00E85BC6"/>
    <w:rsid w:val="00EB1E36"/>
    <w:rsid w:val="00EC26A4"/>
    <w:rsid w:val="00EC766A"/>
    <w:rsid w:val="00ED025D"/>
    <w:rsid w:val="00ED0A19"/>
    <w:rsid w:val="00ED0B50"/>
    <w:rsid w:val="00ED631F"/>
    <w:rsid w:val="00F02750"/>
    <w:rsid w:val="00F26FB2"/>
    <w:rsid w:val="00F3698B"/>
    <w:rsid w:val="00F40BB3"/>
    <w:rsid w:val="00F45690"/>
    <w:rsid w:val="00F50731"/>
    <w:rsid w:val="00F70D7C"/>
    <w:rsid w:val="00F848CD"/>
    <w:rsid w:val="00F877F7"/>
    <w:rsid w:val="00F95F3C"/>
    <w:rsid w:val="00FA2DCF"/>
    <w:rsid w:val="00FA356C"/>
    <w:rsid w:val="00FC67C8"/>
    <w:rsid w:val="00FD4C4A"/>
    <w:rsid w:val="00FF19F0"/>
    <w:rsid w:val="00FF6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287DC8"/>
  <w15:docId w15:val="{BFE94BFE-1E14-40A8-88CD-0DBBF5E11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55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4">
    <w:name w:val="heading 4"/>
    <w:basedOn w:val="Normal"/>
    <w:link w:val="Ttulo4Char"/>
    <w:uiPriority w:val="9"/>
    <w:qFormat/>
    <w:rsid w:val="00B77585"/>
    <w:pPr>
      <w:spacing w:before="100" w:beforeAutospacing="1" w:after="100" w:afterAutospacing="1"/>
      <w:outlineLvl w:val="3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1366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3668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C359D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359D6"/>
    <w:pPr>
      <w:spacing w:before="100" w:beforeAutospacing="1" w:after="100" w:afterAutospacing="1"/>
    </w:pPr>
  </w:style>
  <w:style w:type="character" w:customStyle="1" w:styleId="Ttulo4Char">
    <w:name w:val="Título 4 Char"/>
    <w:basedOn w:val="Fontepargpadro"/>
    <w:link w:val="Ttulo4"/>
    <w:uiPriority w:val="9"/>
    <w:rsid w:val="00B7758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B77585"/>
    <w:rPr>
      <w:b/>
      <w:bCs/>
    </w:rPr>
  </w:style>
  <w:style w:type="paragraph" w:customStyle="1" w:styleId="description">
    <w:name w:val="description"/>
    <w:basedOn w:val="Normal"/>
    <w:rsid w:val="00B77585"/>
    <w:pPr>
      <w:spacing w:before="100" w:beforeAutospacing="1" w:after="100" w:afterAutospacing="1"/>
    </w:pPr>
  </w:style>
  <w:style w:type="character" w:customStyle="1" w:styleId="item-position">
    <w:name w:val="item-position"/>
    <w:basedOn w:val="Fontepargpadro"/>
    <w:rsid w:val="00B77585"/>
  </w:style>
  <w:style w:type="paragraph" w:styleId="PargrafodaLista">
    <w:name w:val="List Paragraph"/>
    <w:basedOn w:val="Normal"/>
    <w:uiPriority w:val="34"/>
    <w:qFormat/>
    <w:rsid w:val="00F40BB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3B2EC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B2ECC"/>
  </w:style>
  <w:style w:type="paragraph" w:styleId="Rodap">
    <w:name w:val="footer"/>
    <w:basedOn w:val="Normal"/>
    <w:link w:val="RodapChar"/>
    <w:uiPriority w:val="99"/>
    <w:unhideWhenUsed/>
    <w:rsid w:val="003B2EC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B2ECC"/>
  </w:style>
  <w:style w:type="paragraph" w:styleId="Reviso">
    <w:name w:val="Revision"/>
    <w:hidden/>
    <w:uiPriority w:val="99"/>
    <w:semiHidden/>
    <w:rsid w:val="0054041A"/>
    <w:pPr>
      <w:spacing w:after="0" w:line="240" w:lineRule="auto"/>
    </w:pPr>
  </w:style>
  <w:style w:type="character" w:styleId="Refdecomentrio">
    <w:name w:val="annotation reference"/>
    <w:basedOn w:val="Fontepargpadro"/>
    <w:uiPriority w:val="99"/>
    <w:semiHidden/>
    <w:unhideWhenUsed/>
    <w:rsid w:val="0047266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47266A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47266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7266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7266A"/>
    <w:rPr>
      <w:b/>
      <w:bCs/>
      <w:sz w:val="20"/>
      <w:szCs w:val="20"/>
    </w:rPr>
  </w:style>
  <w:style w:type="table" w:styleId="Tabelacomgrade">
    <w:name w:val="Table Grid"/>
    <w:basedOn w:val="Tabelanormal"/>
    <w:uiPriority w:val="39"/>
    <w:rsid w:val="00B316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1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96F572-7964-441E-8F49-A623BAFE8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Abrale</dc:creator>
  <cp:keywords/>
  <dc:description/>
  <cp:lastModifiedBy>Cândido</cp:lastModifiedBy>
  <cp:revision>2</cp:revision>
  <cp:lastPrinted>2019-06-05T19:25:00Z</cp:lastPrinted>
  <dcterms:created xsi:type="dcterms:W3CDTF">2019-11-18T14:49:00Z</dcterms:created>
  <dcterms:modified xsi:type="dcterms:W3CDTF">2019-11-18T14:49:00Z</dcterms:modified>
</cp:coreProperties>
</file>